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000" w:rsidRPr="001C0E6D" w:rsidRDefault="00835000" w:rsidP="0083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835000" w:rsidRPr="001C0E6D" w:rsidRDefault="00835000" w:rsidP="00835000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835000" w:rsidRPr="001C0E6D" w:rsidRDefault="00835000" w:rsidP="0083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35000" w:rsidRPr="001C0E6D" w:rsidRDefault="00835000" w:rsidP="0083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835000" w:rsidRDefault="00835000" w:rsidP="008350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000" w:rsidRDefault="00835000" w:rsidP="008350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C78" w:rsidRDefault="005D4C78" w:rsidP="008350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образовательной программы среднего профессионального образования </w:t>
      </w:r>
    </w:p>
    <w:p w:rsidR="00835000" w:rsidRPr="00E47523" w:rsidRDefault="005D4C78" w:rsidP="008350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35000" w:rsidRPr="00E47523">
        <w:rPr>
          <w:rFonts w:ascii="Times New Roman" w:hAnsi="Times New Roman" w:cs="Times New Roman"/>
          <w:b/>
          <w:sz w:val="28"/>
          <w:szCs w:val="28"/>
        </w:rPr>
        <w:t xml:space="preserve">о специальности 23.02.01 Организация перевозок и управление на транспорте </w:t>
      </w:r>
      <w:r w:rsidR="00835000">
        <w:rPr>
          <w:rFonts w:ascii="Times New Roman" w:hAnsi="Times New Roman" w:cs="Times New Roman"/>
          <w:b/>
          <w:sz w:val="28"/>
          <w:szCs w:val="28"/>
        </w:rPr>
        <w:t xml:space="preserve">(по видам) </w:t>
      </w:r>
      <w:r w:rsidR="00835000"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835000" w:rsidRPr="00E47523" w:rsidRDefault="00835000" w:rsidP="008350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000" w:rsidRDefault="00835000" w:rsidP="008350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000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5000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835000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000" w:rsidRPr="00F65AFA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</w:t>
      </w:r>
      <w:r w:rsidR="001B13A4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F65AF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835000" w:rsidRPr="00F65AFA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835000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53%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835000" w:rsidRDefault="00835000" w:rsidP="00835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835000" w:rsidRDefault="00835000" w:rsidP="0083500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35000" w:rsidRDefault="00835000" w:rsidP="0083500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835000" w:rsidTr="004971FD">
        <w:tc>
          <w:tcPr>
            <w:tcW w:w="2261" w:type="dxa"/>
            <w:vMerge w:val="restart"/>
            <w:vAlign w:val="center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835000" w:rsidTr="004971FD">
        <w:tc>
          <w:tcPr>
            <w:tcW w:w="2261" w:type="dxa"/>
            <w:vMerge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5000" w:rsidTr="004971FD">
        <w:tc>
          <w:tcPr>
            <w:tcW w:w="2261" w:type="dxa"/>
            <w:vMerge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736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  <w:tc>
          <w:tcPr>
            <w:tcW w:w="1779" w:type="dxa"/>
          </w:tcPr>
          <w:p w:rsidR="00835000" w:rsidRDefault="00835000" w:rsidP="008350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27%</w:t>
            </w:r>
          </w:p>
        </w:tc>
        <w:tc>
          <w:tcPr>
            <w:tcW w:w="1696" w:type="dxa"/>
          </w:tcPr>
          <w:p w:rsidR="00835000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835000" w:rsidRDefault="00835000" w:rsidP="00835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5000" w:rsidRDefault="00835000" w:rsidP="0083500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35000" w:rsidRDefault="00835000" w:rsidP="0083500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</w:tbl>
    <w:p w:rsidR="00835000" w:rsidRDefault="00835000" w:rsidP="008350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835000" w:rsidRDefault="00835000" w:rsidP="008350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RPr="000206DC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8350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835000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8350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8350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835000" w:rsidRDefault="00835000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835000" w:rsidRDefault="0048280F" w:rsidP="004828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35000" w:rsidRDefault="0048280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35000" w:rsidRPr="007A4F6C" w:rsidRDefault="00835000" w:rsidP="0083500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835000" w:rsidTr="004971FD">
        <w:trPr>
          <w:jc w:val="center"/>
        </w:trPr>
        <w:tc>
          <w:tcPr>
            <w:tcW w:w="2830" w:type="dxa"/>
          </w:tcPr>
          <w:p w:rsidR="00835000" w:rsidRPr="000206DC" w:rsidRDefault="00835000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835000" w:rsidRPr="000206DC" w:rsidRDefault="00835000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8280F" w:rsidTr="004971FD">
        <w:trPr>
          <w:jc w:val="center"/>
        </w:trPr>
        <w:tc>
          <w:tcPr>
            <w:tcW w:w="2830" w:type="dxa"/>
          </w:tcPr>
          <w:p w:rsidR="0048280F" w:rsidRPr="000206DC" w:rsidRDefault="0048280F" w:rsidP="0048280F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48280F" w:rsidRDefault="0048280F" w:rsidP="004828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48280F" w:rsidTr="004971FD">
        <w:trPr>
          <w:jc w:val="center"/>
        </w:trPr>
        <w:tc>
          <w:tcPr>
            <w:tcW w:w="2830" w:type="dxa"/>
          </w:tcPr>
          <w:p w:rsidR="0048280F" w:rsidRPr="000206DC" w:rsidRDefault="0048280F" w:rsidP="0048280F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48280F" w:rsidRDefault="0048280F" w:rsidP="004828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280F" w:rsidTr="004971FD">
        <w:trPr>
          <w:jc w:val="center"/>
        </w:trPr>
        <w:tc>
          <w:tcPr>
            <w:tcW w:w="2830" w:type="dxa"/>
          </w:tcPr>
          <w:p w:rsidR="0048280F" w:rsidRPr="000206DC" w:rsidRDefault="0048280F" w:rsidP="0048280F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48280F" w:rsidRDefault="0048280F" w:rsidP="004828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5000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35000" w:rsidRPr="00AF71CC" w:rsidRDefault="00835000" w:rsidP="008350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организации:</w:t>
      </w:r>
    </w:p>
    <w:p w:rsidR="00835000" w:rsidRPr="00E47523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 xml:space="preserve">родители пожелали </w:t>
      </w:r>
      <w:r w:rsidR="0048280F">
        <w:rPr>
          <w:rFonts w:ascii="Times New Roman" w:hAnsi="Times New Roman" w:cs="Times New Roman"/>
          <w:sz w:val="28"/>
          <w:szCs w:val="28"/>
        </w:rPr>
        <w:t>больше здоровья и терпения сотрудникам ОУ, в</w:t>
      </w:r>
      <w:r>
        <w:rPr>
          <w:rFonts w:ascii="Times New Roman" w:hAnsi="Times New Roman" w:cs="Times New Roman"/>
          <w:sz w:val="28"/>
          <w:szCs w:val="28"/>
        </w:rPr>
        <w:t>ыразили благодарность кураторам академических групп.</w:t>
      </w:r>
    </w:p>
    <w:p w:rsidR="00835000" w:rsidRPr="00E47523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35000" w:rsidRPr="00E47523" w:rsidRDefault="00835000" w:rsidP="008350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 наблюдается удовлетворенность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000" w:rsidRDefault="00835000" w:rsidP="0083500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835000" w:rsidRDefault="00835000" w:rsidP="0083500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835000" w:rsidRDefault="00835000" w:rsidP="00835000">
      <w:pPr>
        <w:rPr>
          <w:rFonts w:ascii="Times New Roman" w:hAnsi="Times New Roman" w:cs="Times New Roman"/>
          <w:sz w:val="28"/>
          <w:szCs w:val="28"/>
        </w:rPr>
        <w:sectPr w:rsidR="00835000" w:rsidSect="00AA6F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48280F">
      <w:r>
        <w:rPr>
          <w:noProof/>
          <w:lang w:eastAsia="ru-RU"/>
        </w:rPr>
        <w:lastRenderedPageBreak/>
        <w:drawing>
          <wp:inline distT="0" distB="0" distL="0" distR="0" wp14:anchorId="3C0DBA4B" wp14:editId="68D7967C">
            <wp:extent cx="9232900" cy="63436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06" t="9151" b="10872"/>
                    <a:stretch/>
                  </pic:blipFill>
                  <pic:spPr bwMode="auto">
                    <a:xfrm>
                      <a:off x="0" y="0"/>
                      <a:ext cx="9232900" cy="634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F76" w:rsidRDefault="00767F76">
      <w:pPr>
        <w:spacing w:after="0" w:line="240" w:lineRule="auto"/>
      </w:pPr>
      <w:r>
        <w:separator/>
      </w:r>
    </w:p>
  </w:endnote>
  <w:endnote w:type="continuationSeparator" w:id="0">
    <w:p w:rsidR="00767F76" w:rsidRDefault="0076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767F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EndPr/>
    <w:sdtContent>
      <w:p w:rsidR="00F507DC" w:rsidRDefault="0048280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3A4">
          <w:rPr>
            <w:noProof/>
          </w:rPr>
          <w:t>2</w:t>
        </w:r>
        <w:r>
          <w:fldChar w:fldCharType="end"/>
        </w:r>
      </w:p>
    </w:sdtContent>
  </w:sdt>
  <w:p w:rsidR="00F507DC" w:rsidRDefault="00767F7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767F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F76" w:rsidRDefault="00767F76">
      <w:pPr>
        <w:spacing w:after="0" w:line="240" w:lineRule="auto"/>
      </w:pPr>
      <w:r>
        <w:separator/>
      </w:r>
    </w:p>
  </w:footnote>
  <w:footnote w:type="continuationSeparator" w:id="0">
    <w:p w:rsidR="00767F76" w:rsidRDefault="00767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767F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767F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767F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00"/>
    <w:rsid w:val="00026D04"/>
    <w:rsid w:val="00194D37"/>
    <w:rsid w:val="001B13A4"/>
    <w:rsid w:val="00347A57"/>
    <w:rsid w:val="003B2C39"/>
    <w:rsid w:val="0048280F"/>
    <w:rsid w:val="00544A8B"/>
    <w:rsid w:val="00595EB0"/>
    <w:rsid w:val="005D4C78"/>
    <w:rsid w:val="00744BED"/>
    <w:rsid w:val="00767F76"/>
    <w:rsid w:val="00835000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8DED"/>
  <w15:chartTrackingRefBased/>
  <w15:docId w15:val="{436BFAEB-1272-41B3-99AF-F004D417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0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5000"/>
  </w:style>
  <w:style w:type="paragraph" w:styleId="a6">
    <w:name w:val="footer"/>
    <w:basedOn w:val="a"/>
    <w:link w:val="a7"/>
    <w:uiPriority w:val="99"/>
    <w:unhideWhenUsed/>
    <w:rsid w:val="0083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5000"/>
  </w:style>
  <w:style w:type="table" w:styleId="a8">
    <w:name w:val="Table Grid"/>
    <w:basedOn w:val="a1"/>
    <w:uiPriority w:val="39"/>
    <w:rsid w:val="00835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2025-02-05T06:47:00Z</dcterms:created>
  <dcterms:modified xsi:type="dcterms:W3CDTF">2025-06-26T12:15:00Z</dcterms:modified>
</cp:coreProperties>
</file>